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E3" w:rsidRDefault="006B77E3" w:rsidP="006B77E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F0F0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0F0F0F"/>
          <w:kern w:val="36"/>
          <w:sz w:val="30"/>
          <w:szCs w:val="30"/>
          <w:lang w:eastAsia="ru-RU"/>
        </w:rPr>
        <w:t>Практическое задание «</w:t>
      </w:r>
      <w:proofErr w:type="spellStart"/>
      <w:r>
        <w:rPr>
          <w:rFonts w:ascii="Times New Roman" w:eastAsia="Times New Roman" w:hAnsi="Times New Roman"/>
          <w:b/>
          <w:bCs/>
          <w:color w:val="0F0F0F"/>
          <w:kern w:val="36"/>
          <w:sz w:val="30"/>
          <w:szCs w:val="30"/>
          <w:lang w:eastAsia="ru-RU"/>
        </w:rPr>
        <w:t>Медиаконтент</w:t>
      </w:r>
      <w:proofErr w:type="spellEnd"/>
      <w:r>
        <w:rPr>
          <w:rFonts w:ascii="Times New Roman" w:eastAsia="Times New Roman" w:hAnsi="Times New Roman"/>
          <w:b/>
          <w:bCs/>
          <w:color w:val="0F0F0F"/>
          <w:kern w:val="36"/>
          <w:sz w:val="30"/>
          <w:szCs w:val="30"/>
          <w:lang w:eastAsia="ru-RU"/>
        </w:rPr>
        <w:t xml:space="preserve"> как педагогическая задача»</w:t>
      </w:r>
    </w:p>
    <w:p w:rsidR="006B77E3" w:rsidRDefault="006B77E3" w:rsidP="006B77E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</w:p>
    <w:p w:rsidR="006B77E3" w:rsidRDefault="006B77E3" w:rsidP="006B7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>Уважаемые участники международного фестиваля!</w:t>
      </w:r>
    </w:p>
    <w:p w:rsidR="006B77E3" w:rsidRDefault="006B77E3" w:rsidP="006B7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</w:p>
    <w:p w:rsidR="006B77E3" w:rsidRDefault="006B77E3" w:rsidP="006B7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 xml:space="preserve">На примере </w:t>
      </w:r>
      <w:r>
        <w:rPr>
          <w:rFonts w:ascii="Times New Roman" w:eastAsia="Times New Roman" w:hAnsi="Times New Roman"/>
          <w:b/>
          <w:bCs/>
          <w:color w:val="0F0F0F"/>
          <w:kern w:val="36"/>
          <w:sz w:val="30"/>
          <w:szCs w:val="30"/>
          <w:lang w:eastAsia="ru-RU"/>
        </w:rPr>
        <w:t>одного</w:t>
      </w: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 xml:space="preserve"> из предложенных роликов выполните следующие задания:</w:t>
      </w:r>
    </w:p>
    <w:p w:rsidR="006B77E3" w:rsidRDefault="006B77E3" w:rsidP="006B7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>1) найдите и назовите 2-3 очевидные педагогические ошибки и 2-3 скрытые (при наличии);</w:t>
      </w:r>
    </w:p>
    <w:p w:rsidR="006B77E3" w:rsidRDefault="006B77E3" w:rsidP="006B7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 xml:space="preserve">2) предложите иное решение педагогической задачи, поднятой в </w:t>
      </w:r>
      <w:proofErr w:type="spellStart"/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>медиаконтенте</w:t>
      </w:r>
      <w:proofErr w:type="spellEnd"/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>, представив, что перед вами − дети поколения «цифровые аборигены»;</w:t>
      </w:r>
    </w:p>
    <w:p w:rsidR="006B77E3" w:rsidRDefault="006B77E3" w:rsidP="006B7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F0F0F"/>
          <w:kern w:val="36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Cs/>
          <w:i/>
          <w:color w:val="0F0F0F"/>
          <w:kern w:val="36"/>
          <w:sz w:val="26"/>
          <w:szCs w:val="26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bCs/>
          <w:i/>
          <w:color w:val="0F0F0F"/>
          <w:kern w:val="36"/>
          <w:sz w:val="26"/>
          <w:szCs w:val="26"/>
          <w:lang w:eastAsia="ru-RU"/>
        </w:rPr>
        <w:t xml:space="preserve">: </w:t>
      </w:r>
    </w:p>
    <w:p w:rsidR="006B77E3" w:rsidRDefault="006B77E3" w:rsidP="006B7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F0F0F"/>
          <w:kern w:val="36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Cs/>
          <w:i/>
          <w:color w:val="0F0F0F"/>
          <w:kern w:val="36"/>
          <w:sz w:val="26"/>
          <w:szCs w:val="26"/>
          <w:lang w:eastAsia="ru-RU"/>
        </w:rPr>
        <w:t>Digital</w:t>
      </w:r>
      <w:proofErr w:type="spellEnd"/>
      <w:r>
        <w:rPr>
          <w:rFonts w:ascii="Times New Roman" w:eastAsia="Times New Roman" w:hAnsi="Times New Roman"/>
          <w:bCs/>
          <w:i/>
          <w:color w:val="0F0F0F"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F0F0F"/>
          <w:kern w:val="36"/>
          <w:sz w:val="26"/>
          <w:szCs w:val="26"/>
          <w:lang w:eastAsia="ru-RU"/>
        </w:rPr>
        <w:t>Natives</w:t>
      </w:r>
      <w:proofErr w:type="spellEnd"/>
      <w:r>
        <w:rPr>
          <w:rFonts w:ascii="Times New Roman" w:eastAsia="Times New Roman" w:hAnsi="Times New Roman"/>
          <w:bCs/>
          <w:i/>
          <w:color w:val="0F0F0F"/>
          <w:kern w:val="36"/>
          <w:sz w:val="26"/>
          <w:szCs w:val="26"/>
          <w:lang w:eastAsia="ru-RU"/>
        </w:rPr>
        <w:t>; в русском языке используются термины «цифровое поколение», «цифровые аборигены» — обозначение людей, родившихся после цифровой революции и привыкших получать информацию через цифровые каналы.</w:t>
      </w:r>
    </w:p>
    <w:p w:rsidR="006B77E3" w:rsidRDefault="006B77E3" w:rsidP="006B7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 xml:space="preserve">3) своё решение оформите с использованием одного из ресурсов </w:t>
      </w:r>
      <w:proofErr w:type="spellStart"/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>нейросети</w:t>
      </w:r>
      <w:proofErr w:type="spellEnd"/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 xml:space="preserve"> (на выбор), например, https://shedevrum.ai/</w:t>
      </w: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, </w:t>
      </w:r>
      <w:hyperlink r:id="rId5" w:history="1">
        <w:r>
          <w:rPr>
            <w:rStyle w:val="a3"/>
            <w:rFonts w:ascii="Times New Roman" w:eastAsia="Times New Roman" w:hAnsi="Times New Roman"/>
            <w:bCs/>
            <w:color w:val="auto"/>
            <w:kern w:val="36"/>
            <w:sz w:val="30"/>
            <w:szCs w:val="30"/>
            <w:u w:val="none"/>
            <w:lang w:eastAsia="ru-RU"/>
          </w:rPr>
          <w:t>https://starryai.com/</w:t>
        </w:r>
      </w:hyperlink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/>
            <w:bCs/>
            <w:color w:val="auto"/>
            <w:kern w:val="36"/>
            <w:sz w:val="30"/>
            <w:szCs w:val="30"/>
            <w:u w:val="none"/>
            <w:lang w:eastAsia="ru-RU"/>
          </w:rPr>
          <w:t>https://rudalle.ru/</w:t>
        </w:r>
      </w:hyperlink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или других на ваш выбор; комментарии обязательны;</w:t>
      </w:r>
    </w:p>
    <w:p w:rsidR="006B77E3" w:rsidRDefault="006B77E3" w:rsidP="006B7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4) итоги всего задания, </w:t>
      </w: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 xml:space="preserve">полученные результаты разместите в </w:t>
      </w:r>
      <w:proofErr w:type="spellStart"/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>гугл</w:t>
      </w:r>
      <w:proofErr w:type="spellEnd"/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 xml:space="preserve">-форме по ссылке </w:t>
      </w:r>
      <w:hyperlink r:id="rId7" w:history="1">
        <w:r>
          <w:rPr>
            <w:rStyle w:val="a3"/>
            <w:rFonts w:ascii="Times New Roman" w:eastAsia="Times New Roman" w:hAnsi="Times New Roman"/>
            <w:bCs/>
            <w:color w:val="auto"/>
            <w:kern w:val="36"/>
            <w:sz w:val="30"/>
            <w:szCs w:val="30"/>
            <w:u w:val="none"/>
            <w:lang w:eastAsia="ru-RU"/>
          </w:rPr>
          <w:t>https://forms.gle/uroAP5mvuRZKgXzg8</w:t>
        </w:r>
      </w:hyperlink>
    </w:p>
    <w:p w:rsidR="006B77E3" w:rsidRDefault="006B77E3" w:rsidP="006B7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>В ответе можно прикрепить до 5 изображений объёмом до 100 МБ.</w:t>
      </w:r>
    </w:p>
    <w:p w:rsidR="006B77E3" w:rsidRDefault="006B77E3" w:rsidP="006B77E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</w:p>
    <w:p w:rsidR="006B77E3" w:rsidRDefault="006B77E3" w:rsidP="006B77E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</w:p>
    <w:p w:rsidR="006B77E3" w:rsidRDefault="006B77E3" w:rsidP="006B77E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F0F0F"/>
          <w:kern w:val="36"/>
          <w:sz w:val="30"/>
          <w:szCs w:val="30"/>
          <w:lang w:eastAsia="ru-RU"/>
        </w:rPr>
        <w:t>Медиаконтент</w:t>
      </w:r>
      <w:proofErr w:type="spellEnd"/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>:</w:t>
      </w:r>
    </w:p>
    <w:p w:rsidR="006B77E3" w:rsidRDefault="006B77E3" w:rsidP="006B77E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>1. Классное видео (Выпуск №300) https://www.youtube.com/watch?v=4qmrWEpssRY</w:t>
      </w:r>
    </w:p>
    <w:p w:rsidR="006B77E3" w:rsidRDefault="006B77E3" w:rsidP="006B77E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77E3" w:rsidRDefault="006B77E3" w:rsidP="006B77E3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6B77E3">
        <w:rPr>
          <w:rFonts w:ascii="Times New Roman" w:hAnsi="Times New Roman"/>
          <w:sz w:val="30"/>
          <w:szCs w:val="30"/>
          <w:lang w:val="en-US"/>
        </w:rPr>
        <w:t xml:space="preserve">2. </w:t>
      </w:r>
      <w:r>
        <w:rPr>
          <w:rFonts w:ascii="Times New Roman" w:hAnsi="Times New Roman"/>
          <w:sz w:val="30"/>
          <w:szCs w:val="30"/>
          <w:lang w:val="en-US"/>
        </w:rPr>
        <w:t>Do you speak English? (</w:t>
      </w:r>
      <w:r>
        <w:rPr>
          <w:rFonts w:ascii="Times New Roman" w:hAnsi="Times New Roman"/>
          <w:sz w:val="30"/>
          <w:szCs w:val="30"/>
        </w:rPr>
        <w:t>Выпуск</w:t>
      </w:r>
      <w:r>
        <w:rPr>
          <w:rFonts w:ascii="Times New Roman" w:hAnsi="Times New Roman"/>
          <w:sz w:val="30"/>
          <w:szCs w:val="30"/>
          <w:lang w:val="en-US"/>
        </w:rPr>
        <w:t xml:space="preserve"> №182)</w:t>
      </w:r>
    </w:p>
    <w:p w:rsidR="006B77E3" w:rsidRDefault="006B77E3" w:rsidP="006B77E3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https://www.youtube.com/watch?v=Nl7652nKze0</w:t>
      </w:r>
    </w:p>
    <w:p w:rsidR="006B77E3" w:rsidRDefault="006B77E3" w:rsidP="006B77E3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6B77E3" w:rsidRDefault="006B77E3" w:rsidP="006B77E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Оценки </w:t>
      </w:r>
      <w:proofErr w:type="gramStart"/>
      <w:r>
        <w:rPr>
          <w:rFonts w:ascii="Times New Roman" w:hAnsi="Times New Roman"/>
          <w:sz w:val="30"/>
          <w:szCs w:val="30"/>
        </w:rPr>
        <w:t>по</w:t>
      </w:r>
      <w:proofErr w:type="gramEnd"/>
      <w:r>
        <w:rPr>
          <w:rFonts w:ascii="Times New Roman" w:hAnsi="Times New Roman"/>
          <w:sz w:val="30"/>
          <w:szCs w:val="30"/>
        </w:rPr>
        <w:t xml:space="preserve"> контрольной </w:t>
      </w:r>
      <w:hyperlink r:id="rId8" w:history="1">
        <w:r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https://www.youtube.com/watch?v=0NVexxISAXc</w:t>
        </w:r>
      </w:hyperlink>
    </w:p>
    <w:p w:rsidR="006B77E3" w:rsidRDefault="006B77E3" w:rsidP="006B77E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77E3" w:rsidRDefault="006B77E3" w:rsidP="006B77E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40 чертей и одна зелёная муха</w:t>
      </w:r>
    </w:p>
    <w:p w:rsidR="006B77E3" w:rsidRDefault="006B77E3" w:rsidP="006B77E3">
      <w:pPr>
        <w:spacing w:after="0" w:line="240" w:lineRule="auto"/>
        <w:rPr>
          <w:rFonts w:ascii="Times New Roman" w:hAnsi="Times New Roman"/>
          <w:sz w:val="30"/>
          <w:szCs w:val="30"/>
        </w:rPr>
      </w:pPr>
      <w:hyperlink r:id="rId9" w:history="1">
        <w:r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https://www.youtube.com/watch?v=2pB55W0BCLc</w:t>
        </w:r>
      </w:hyperlink>
    </w:p>
    <w:p w:rsidR="006B77E3" w:rsidRDefault="006B77E3" w:rsidP="006B77E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77E3" w:rsidRDefault="006B77E3" w:rsidP="006B77E3">
      <w:pPr>
        <w:spacing w:after="0" w:line="240" w:lineRule="auto"/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5. Миллион лет назад </w:t>
      </w: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 xml:space="preserve">(Выпуск </w:t>
      </w:r>
      <w:r>
        <w:rPr>
          <w:rFonts w:ascii="Times New Roman" w:hAnsi="Times New Roman"/>
          <w:sz w:val="30"/>
          <w:szCs w:val="30"/>
        </w:rPr>
        <w:t>№53</w:t>
      </w:r>
      <w:r>
        <w:rPr>
          <w:rFonts w:ascii="Times New Roman" w:eastAsia="Times New Roman" w:hAnsi="Times New Roman"/>
          <w:bCs/>
          <w:color w:val="0F0F0F"/>
          <w:kern w:val="36"/>
          <w:sz w:val="30"/>
          <w:szCs w:val="30"/>
          <w:lang w:eastAsia="ru-RU"/>
        </w:rPr>
        <w:t>)</w:t>
      </w:r>
    </w:p>
    <w:p w:rsidR="000232A0" w:rsidRPr="006B77E3" w:rsidRDefault="006B77E3" w:rsidP="006B77E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https://www.youtube.com/watch?v=uOV9L4o72Sk</w:t>
      </w:r>
      <w:bookmarkStart w:id="0" w:name="_GoBack"/>
      <w:bookmarkEnd w:id="0"/>
    </w:p>
    <w:sectPr w:rsidR="000232A0" w:rsidRPr="006B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90"/>
    <w:rsid w:val="000232A0"/>
    <w:rsid w:val="006B77E3"/>
    <w:rsid w:val="00D0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VexxISA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roAP5mvuRZKgXzg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dall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rryai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pB55W0BC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kab_223_2</dc:creator>
  <cp:keywords/>
  <dc:description/>
  <cp:lastModifiedBy>kab_223_2</cp:lastModifiedBy>
  <cp:revision>3</cp:revision>
  <dcterms:created xsi:type="dcterms:W3CDTF">2024-04-26T13:04:00Z</dcterms:created>
  <dcterms:modified xsi:type="dcterms:W3CDTF">2024-04-26T13:05:00Z</dcterms:modified>
</cp:coreProperties>
</file>